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4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2758"/>
        <w:gridCol w:w="1780"/>
        <w:gridCol w:w="36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940" w:type="dxa"/>
            <w:gridSpan w:val="4"/>
            <w:tcBorders>
              <w:top w:val="nil"/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黑体" w:eastAsia="黑体"/>
                <w:color w:val="auto"/>
                <w:sz w:val="32"/>
                <w:szCs w:val="32"/>
              </w:rPr>
            </w:pPr>
            <w:r>
              <w:rPr>
                <w:rFonts w:hint="eastAsia"/>
                <w:sz w:val="36"/>
                <w:szCs w:val="36"/>
              </w:rPr>
              <w:t>自治区科技计划项目</w:t>
            </w:r>
            <w:r>
              <w:rPr>
                <w:rFonts w:hint="eastAsia"/>
                <w:sz w:val="36"/>
                <w:szCs w:val="36"/>
                <w:lang w:eastAsia="zh-CN"/>
              </w:rPr>
              <w:t>重要事项</w:t>
            </w:r>
            <w:r>
              <w:rPr>
                <w:rFonts w:hint="eastAsia"/>
                <w:sz w:val="36"/>
                <w:szCs w:val="36"/>
              </w:rPr>
              <w:t>变更审批表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0" w:type="dxa"/>
            <w:vAlign w:val="center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150" w:type="dxa"/>
            <w:gridSpan w:val="3"/>
            <w:vAlign w:val="center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项目类型</w:t>
            </w:r>
          </w:p>
        </w:tc>
        <w:tc>
          <w:tcPr>
            <w:tcW w:w="2758" w:type="dxa"/>
            <w:vAlign w:val="center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财政拨款金额</w:t>
            </w:r>
          </w:p>
        </w:tc>
        <w:tc>
          <w:tcPr>
            <w:tcW w:w="3612" w:type="dxa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758" w:type="dxa"/>
            <w:vAlign w:val="center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项目起止时间</w:t>
            </w:r>
          </w:p>
        </w:tc>
        <w:tc>
          <w:tcPr>
            <w:tcW w:w="3612" w:type="dxa"/>
            <w:vAlign w:val="top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项目承担单位</w:t>
            </w:r>
          </w:p>
        </w:tc>
        <w:tc>
          <w:tcPr>
            <w:tcW w:w="2758" w:type="dxa"/>
            <w:vAlign w:val="center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both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项目主管单位</w:t>
            </w:r>
          </w:p>
        </w:tc>
        <w:tc>
          <w:tcPr>
            <w:tcW w:w="3612" w:type="dxa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90" w:type="dxa"/>
            <w:vAlign w:val="center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758" w:type="dxa"/>
            <w:vAlign w:val="center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612" w:type="dxa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5" w:hRule="atLeast"/>
          <w:jc w:val="center"/>
        </w:trPr>
        <w:tc>
          <w:tcPr>
            <w:tcW w:w="9940" w:type="dxa"/>
            <w:gridSpan w:val="4"/>
          </w:tcPr>
          <w:p>
            <w:pPr>
              <w:jc w:val="both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1.变更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 xml:space="preserve">内容： </w:t>
            </w:r>
          </w:p>
          <w:p>
            <w:pPr>
              <w:jc w:val="both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（ ）变更项目名称            （ ）研究内容有重大调整 （ ）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终止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 xml:space="preserve">    （ ）撤项</w:t>
            </w:r>
          </w:p>
          <w:p>
            <w:pPr>
              <w:jc w:val="both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（ ）变更项目（课题）承担单位（ ）延期</w:t>
            </w:r>
            <w:r>
              <w:rPr>
                <w:rFonts w:hint="eastAsia" w:eastAsia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月         （ ）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变更项目负责人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jc w:val="both"/>
              <w:rPr>
                <w:rFonts w:hint="default" w:eastAsia="宋体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 xml:space="preserve">（ ）其它: </w:t>
            </w:r>
            <w:bookmarkStart w:id="0" w:name="_GoBack"/>
            <w:bookmarkEnd w:id="0"/>
            <w:r>
              <w:rPr>
                <w:rFonts w:hint="eastAsia" w:eastAsia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变更原因：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3.自治区财政科研经费使用情况（终止和撤销项目）：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                                           项目负责人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： </w:t>
            </w:r>
          </w:p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 年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9940" w:type="dxa"/>
            <w:gridSpan w:val="4"/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项目承担单位意见</w:t>
            </w:r>
            <w:r>
              <w:rPr>
                <w:rFonts w:hint="eastAsia"/>
                <w:sz w:val="24"/>
                <w:szCs w:val="24"/>
              </w:rPr>
              <w:t xml:space="preserve">： </w:t>
            </w:r>
          </w:p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  <w:sz w:val="24"/>
                <w:szCs w:val="24"/>
              </w:rPr>
              <w:t>负责人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：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eastAsia"/>
                <w:color w:val="auto"/>
                <w:sz w:val="24"/>
                <w:szCs w:val="24"/>
              </w:rPr>
              <w:t>（盖章）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9940" w:type="dxa"/>
            <w:gridSpan w:val="4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科技厅项目</w:t>
            </w:r>
            <w:r>
              <w:rPr>
                <w:rFonts w:hint="eastAsia"/>
                <w:sz w:val="24"/>
                <w:szCs w:val="24"/>
              </w:rPr>
              <w:t>主管业务处室意见：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ind w:firstLine="5520" w:firstLineChars="2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负责人（签章）：</w:t>
            </w:r>
          </w:p>
          <w:p>
            <w:pPr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9940" w:type="dxa"/>
            <w:gridSpan w:val="4"/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科技厅分管厅领导</w:t>
            </w:r>
            <w:r>
              <w:rPr>
                <w:rFonts w:hint="eastAsia"/>
                <w:sz w:val="24"/>
                <w:szCs w:val="24"/>
              </w:rPr>
              <w:t>意见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签字</w:t>
            </w:r>
            <w:r>
              <w:rPr>
                <w:rFonts w:hint="eastAsia"/>
                <w:sz w:val="24"/>
                <w:szCs w:val="24"/>
              </w:rPr>
              <w:t xml:space="preserve">：         </w:t>
            </w:r>
          </w:p>
          <w:p>
            <w:pPr>
              <w:ind w:right="600"/>
              <w:jc w:val="righ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F7"/>
    <w:rsid w:val="003F53F7"/>
    <w:rsid w:val="00425B16"/>
    <w:rsid w:val="005646FE"/>
    <w:rsid w:val="00AB7C70"/>
    <w:rsid w:val="115571D5"/>
    <w:rsid w:val="13B3274A"/>
    <w:rsid w:val="187B1C48"/>
    <w:rsid w:val="1D3820D4"/>
    <w:rsid w:val="201D4409"/>
    <w:rsid w:val="2CA8544E"/>
    <w:rsid w:val="2D2A6D1D"/>
    <w:rsid w:val="335125BC"/>
    <w:rsid w:val="3B44482D"/>
    <w:rsid w:val="41D458B4"/>
    <w:rsid w:val="430F0F15"/>
    <w:rsid w:val="46DB267C"/>
    <w:rsid w:val="4EA93603"/>
    <w:rsid w:val="54A3610F"/>
    <w:rsid w:val="5A2863E0"/>
    <w:rsid w:val="5CC92DE3"/>
    <w:rsid w:val="5D414213"/>
    <w:rsid w:val="6200364F"/>
    <w:rsid w:val="76633449"/>
    <w:rsid w:val="76BD0B55"/>
    <w:rsid w:val="7A2336CD"/>
    <w:rsid w:val="7C4405EC"/>
    <w:rsid w:val="7E9131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90</Words>
  <Characters>514</Characters>
  <Lines>4</Lines>
  <Paragraphs>1</Paragraphs>
  <TotalTime>2</TotalTime>
  <ScaleCrop>false</ScaleCrop>
  <LinksUpToDate>false</LinksUpToDate>
  <CharactersWithSpaces>603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2017-10-26T04:11:00Z</dcterms:created>
  <dc:creator>user</dc:creator>
  <cp:lastModifiedBy>wangzhiyi</cp:lastModifiedBy>
  <cp:lastPrinted>2021-01-13T09:59:00Z</cp:lastPrinted>
  <dcterms:modified xsi:type="dcterms:W3CDTF">2021-02-20T10:30:14Z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